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716A" w14:textId="77777777" w:rsidR="00E57918" w:rsidRPr="00E57918" w:rsidRDefault="00E57918" w:rsidP="00956E76">
      <w:pPr>
        <w:spacing w:line="276" w:lineRule="auto"/>
        <w:jc w:val="both"/>
        <w:rPr>
          <w:bCs/>
        </w:rPr>
      </w:pPr>
      <w:r w:rsidRPr="00E57918">
        <w:rPr>
          <w:bCs/>
        </w:rPr>
        <w:t>KLASA: 112-01/26-01/01</w:t>
      </w:r>
    </w:p>
    <w:p w14:paraId="421CD63A" w14:textId="3A475558" w:rsidR="00E57918" w:rsidRPr="00E57918" w:rsidRDefault="00E57918" w:rsidP="00956E76">
      <w:pPr>
        <w:spacing w:line="276" w:lineRule="auto"/>
        <w:jc w:val="both"/>
        <w:rPr>
          <w:bCs/>
        </w:rPr>
      </w:pPr>
      <w:r w:rsidRPr="00E57918">
        <w:rPr>
          <w:bCs/>
        </w:rPr>
        <w:t xml:space="preserve">URBROJ: </w:t>
      </w:r>
      <w:r w:rsidRPr="00A36369">
        <w:rPr>
          <w:bCs/>
        </w:rPr>
        <w:t>354-04/1-26-0</w:t>
      </w:r>
      <w:r w:rsidR="00A36369">
        <w:rPr>
          <w:bCs/>
        </w:rPr>
        <w:t>3</w:t>
      </w:r>
      <w:r w:rsidRPr="00E57918">
        <w:rPr>
          <w:bCs/>
        </w:rPr>
        <w:t xml:space="preserve"> od </w:t>
      </w:r>
      <w:r w:rsidRPr="00A36369">
        <w:rPr>
          <w:bCs/>
        </w:rPr>
        <w:t>2</w:t>
      </w:r>
      <w:r w:rsidR="00A36369" w:rsidRPr="00A36369">
        <w:rPr>
          <w:bCs/>
        </w:rPr>
        <w:t>3</w:t>
      </w:r>
      <w:r w:rsidRPr="00A36369">
        <w:rPr>
          <w:bCs/>
        </w:rPr>
        <w:t>. ožujka 2026.</w:t>
      </w:r>
    </w:p>
    <w:p w14:paraId="25497991" w14:textId="4460C18B" w:rsidR="001F7157" w:rsidRDefault="00E57918" w:rsidP="00956E76">
      <w:pPr>
        <w:spacing w:line="276" w:lineRule="auto"/>
        <w:jc w:val="both"/>
      </w:pPr>
      <w:r>
        <w:t>Na temelju članka 7. stavka 2. Uredbe o postupku zapošljavanja u državnoj službi (Narodne novine, broj 124/24.), Državna komisija za kontrolu postupaka javne nabave objavljuje</w:t>
      </w:r>
    </w:p>
    <w:p w14:paraId="15E319CB" w14:textId="77777777" w:rsidR="00E57918" w:rsidRDefault="00E57918" w:rsidP="00956E76">
      <w:pPr>
        <w:spacing w:line="276" w:lineRule="auto"/>
        <w:jc w:val="both"/>
      </w:pPr>
    </w:p>
    <w:p w14:paraId="61C6AD3D" w14:textId="68663354" w:rsidR="00E57918" w:rsidRPr="00C8796A" w:rsidRDefault="00E57918" w:rsidP="00956E76">
      <w:pPr>
        <w:spacing w:line="276" w:lineRule="auto"/>
        <w:jc w:val="both"/>
        <w:rPr>
          <w:b/>
          <w:bCs/>
        </w:rPr>
      </w:pPr>
      <w:r w:rsidRPr="00C8796A">
        <w:rPr>
          <w:b/>
          <w:bCs/>
        </w:rPr>
        <w:t>OBAVIJEST O INTERNOM OGLASU</w:t>
      </w:r>
    </w:p>
    <w:p w14:paraId="37F63504" w14:textId="35DE9F69" w:rsidR="00E57918" w:rsidRDefault="00956E76" w:rsidP="00956E76">
      <w:pPr>
        <w:spacing w:line="276" w:lineRule="auto"/>
        <w:jc w:val="both"/>
      </w:pPr>
      <w:r>
        <w:t>Na mrežnim stranicama Ministarstva pravosuđa, uprave i digitalne transformacije, u</w:t>
      </w:r>
      <w:r w:rsidR="00E57918">
        <w:t xml:space="preserve"> Centraliziranom sustavu za zapošljavanje (</w:t>
      </w:r>
      <w:hyperlink r:id="rId4" w:history="1">
        <w:r w:rsidR="00E57918" w:rsidRPr="00277CE7">
          <w:rPr>
            <w:rStyle w:val="Hiperveza"/>
          </w:rPr>
          <w:t>https://selekcija.gov.hr</w:t>
        </w:r>
      </w:hyperlink>
      <w:r w:rsidR="00E57918">
        <w:t>) 20. ožujka 2026. godine objavljen je interni oglas radi popunjavanja radnih mjesta na neodređeno vrijeme u Državnoj komisiji za kontrolu postupaka javne nabave, za radno mjesto:</w:t>
      </w:r>
    </w:p>
    <w:p w14:paraId="28360A64" w14:textId="58DCE852" w:rsidR="00E57918" w:rsidRDefault="00956E76" w:rsidP="00956E76">
      <w:pPr>
        <w:spacing w:line="276" w:lineRule="auto"/>
        <w:jc w:val="both"/>
      </w:pPr>
      <w:r w:rsidRPr="00C8796A">
        <w:rPr>
          <w:b/>
          <w:bCs/>
        </w:rPr>
        <w:t>3.3. Savjetnik – specijalist</w:t>
      </w:r>
      <w:r>
        <w:t xml:space="preserve"> u Državnoj komisiji za kontrolu postupaka javne nabave (2 izvršitelja).</w:t>
      </w:r>
    </w:p>
    <w:p w14:paraId="267D0B45" w14:textId="1A7F614D" w:rsidR="00956E76" w:rsidRDefault="00956E76" w:rsidP="00956E76">
      <w:pPr>
        <w:spacing w:line="276" w:lineRule="auto"/>
        <w:jc w:val="both"/>
      </w:pPr>
      <w:r>
        <w:t xml:space="preserve">Prijave na interni oglas podnose se putem Centraliziranog sustava za zapošljavanje u roku od 15 dana od dana objave internog oglasa u </w:t>
      </w:r>
      <w:r w:rsidR="00C8796A">
        <w:t>Centraliziranom sustavu za zapošljavanje.</w:t>
      </w:r>
    </w:p>
    <w:p w14:paraId="445DD6A8" w14:textId="77777777" w:rsidR="00C8796A" w:rsidRDefault="00C8796A" w:rsidP="00956E76">
      <w:pPr>
        <w:spacing w:line="276" w:lineRule="auto"/>
        <w:jc w:val="both"/>
      </w:pPr>
    </w:p>
    <w:p w14:paraId="39BBC5A3" w14:textId="29B1CFA7" w:rsidR="00C8796A" w:rsidRPr="00E57918" w:rsidRDefault="00C8796A" w:rsidP="00C8796A">
      <w:pPr>
        <w:spacing w:line="276" w:lineRule="auto"/>
        <w:jc w:val="right"/>
      </w:pPr>
      <w:r>
        <w:t>Državna komisija za kontrolu postupaka javne nabave</w:t>
      </w:r>
    </w:p>
    <w:sectPr w:rsidR="00C8796A" w:rsidRPr="00E5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E1"/>
    <w:rsid w:val="000344D9"/>
    <w:rsid w:val="001F7157"/>
    <w:rsid w:val="00727171"/>
    <w:rsid w:val="00956E76"/>
    <w:rsid w:val="00987B3E"/>
    <w:rsid w:val="009E6085"/>
    <w:rsid w:val="00A36369"/>
    <w:rsid w:val="00B071E1"/>
    <w:rsid w:val="00C8796A"/>
    <w:rsid w:val="00E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FFC9"/>
  <w15:chartTrackingRefBased/>
  <w15:docId w15:val="{AB6FDD47-673D-4E59-922A-7E3E4FD9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79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B071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71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71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71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71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71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71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71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71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71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7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71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71E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71E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71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71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1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71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B071E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71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1E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71E1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579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Kovačević</dc:creator>
  <cp:keywords/>
  <dc:description/>
  <cp:lastModifiedBy>Dejan Kovačević</cp:lastModifiedBy>
  <cp:revision>4</cp:revision>
  <dcterms:created xsi:type="dcterms:W3CDTF">2026-03-20T06:59:00Z</dcterms:created>
  <dcterms:modified xsi:type="dcterms:W3CDTF">2026-03-23T07:30:00Z</dcterms:modified>
</cp:coreProperties>
</file>